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0E67A" w14:textId="77777777" w:rsidR="00BA7AF4" w:rsidRPr="00A43564" w:rsidRDefault="00BA7AF4" w:rsidP="000742E3">
      <w:pPr>
        <w:pStyle w:val="Ttulo1"/>
        <w:spacing w:line="360" w:lineRule="auto"/>
        <w:jc w:val="center"/>
        <w:rPr>
          <w:rFonts w:asciiTheme="minorHAnsi" w:hAnsiTheme="minorHAnsi" w:cstheme="minorHAnsi"/>
          <w:caps/>
          <w:sz w:val="28"/>
          <w:szCs w:val="28"/>
          <w:u w:val="single"/>
          <w:lang w:val="es-CL"/>
        </w:rPr>
      </w:pPr>
      <w:r w:rsidRPr="00A43564">
        <w:rPr>
          <w:rFonts w:asciiTheme="minorHAnsi" w:hAnsiTheme="minorHAnsi" w:cstheme="minorHAnsi"/>
          <w:caps/>
          <w:sz w:val="28"/>
          <w:szCs w:val="28"/>
          <w:u w:val="single"/>
          <w:lang w:val="es-CL"/>
        </w:rPr>
        <w:t>Protocolo de Manejo de Animales de Laboratorio</w:t>
      </w:r>
    </w:p>
    <w:p w14:paraId="6F26A358" w14:textId="77777777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val="es-CL"/>
        </w:rPr>
      </w:pPr>
    </w:p>
    <w:p w14:paraId="38555CAF" w14:textId="77777777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I. ANTECEDENTES ADMINISTRATIVOS</w:t>
      </w:r>
    </w:p>
    <w:p w14:paraId="3DD166D6" w14:textId="2A20B9AA" w:rsidR="00BA7AF4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I.1 Título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5E09397C" w14:textId="77777777" w:rsidTr="0096459B">
        <w:tc>
          <w:tcPr>
            <w:tcW w:w="9394" w:type="dxa"/>
          </w:tcPr>
          <w:p w14:paraId="7807CB25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2240B857" w14:textId="77777777" w:rsidR="0096459B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I.2 Académico responsable: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13A0408F" w14:textId="77777777" w:rsidTr="0096459B">
        <w:tc>
          <w:tcPr>
            <w:tcW w:w="9394" w:type="dxa"/>
          </w:tcPr>
          <w:p w14:paraId="3C0E820F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670D7012" w14:textId="77777777" w:rsidR="0096459B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I.3 Laboratorio: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6C03F869" w14:textId="77777777" w:rsidTr="0096459B">
        <w:tc>
          <w:tcPr>
            <w:tcW w:w="9394" w:type="dxa"/>
          </w:tcPr>
          <w:p w14:paraId="24C31B88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  <w:bookmarkStart w:id="0" w:name="_GoBack"/>
        <w:bookmarkEnd w:id="0"/>
      </w:tr>
    </w:tbl>
    <w:p w14:paraId="0B912D9B" w14:textId="77777777" w:rsidR="0096459B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I.4 Unidad académica: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6CE57EB8" w14:textId="77777777" w:rsidTr="0096459B">
        <w:tc>
          <w:tcPr>
            <w:tcW w:w="9394" w:type="dxa"/>
          </w:tcPr>
          <w:p w14:paraId="221724A4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065424BF" w14:textId="77777777" w:rsidR="0096459B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I.5 Teléfono</w:t>
      </w:r>
      <w:r w:rsidR="0096459B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/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e-mail: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3B67E06" w14:textId="77777777" w:rsidTr="0096459B">
        <w:tc>
          <w:tcPr>
            <w:tcW w:w="9394" w:type="dxa"/>
          </w:tcPr>
          <w:p w14:paraId="0F2BF083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057A8665" w14:textId="77777777" w:rsidR="0096459B" w:rsidRPr="00A43564" w:rsidRDefault="000742E3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I.6 Financiamiento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1CF5FA63" w14:textId="77777777" w:rsidTr="0096459B">
        <w:tc>
          <w:tcPr>
            <w:tcW w:w="9394" w:type="dxa"/>
          </w:tcPr>
          <w:p w14:paraId="512F41A3" w14:textId="77777777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336BEB82" w14:textId="02AF5862" w:rsidR="00BA7AF4" w:rsidRPr="00A43564" w:rsidRDefault="00BA7AF4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I.7 Listado de personas autorizadas para el manejo de los animales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. Indique su capacitación función (ej. NN, bioquímico, inoculación de animales) y vínculo con el Laboratorio/</w:t>
      </w:r>
      <w:r w:rsidR="00C074A5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U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nidad </w:t>
      </w:r>
      <w:r w:rsidR="00C074A5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A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cadémica. NO OLVIDE que debe comunicar oportunamente al Comité si se produce un cambio en el presente listado.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268"/>
        <w:gridCol w:w="2529"/>
        <w:gridCol w:w="2476"/>
      </w:tblGrid>
      <w:tr w:rsidR="00BA7AF4" w:rsidRPr="00A43564" w14:paraId="0B9647B3" w14:textId="77777777" w:rsidTr="0096459B">
        <w:trPr>
          <w:jc w:val="center"/>
        </w:trPr>
        <w:tc>
          <w:tcPr>
            <w:tcW w:w="1129" w:type="pct"/>
          </w:tcPr>
          <w:p w14:paraId="23C9404C" w14:textId="4442F1E3" w:rsidR="00BA7AF4" w:rsidRPr="00A43564" w:rsidRDefault="00BA7AF4" w:rsidP="0096459B">
            <w:pPr>
              <w:ind w:left="6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N</w:t>
            </w:r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ombre</w:t>
            </w:r>
          </w:p>
        </w:tc>
        <w:tc>
          <w:tcPr>
            <w:tcW w:w="1207" w:type="pct"/>
          </w:tcPr>
          <w:p w14:paraId="7AB471E8" w14:textId="1EECE085" w:rsidR="00BA7AF4" w:rsidRPr="00A43564" w:rsidRDefault="00BA7AF4" w:rsidP="0096459B">
            <w:pPr>
              <w:ind w:left="6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C</w:t>
            </w:r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apacitación</w:t>
            </w:r>
          </w:p>
        </w:tc>
        <w:tc>
          <w:tcPr>
            <w:tcW w:w="1346" w:type="pct"/>
          </w:tcPr>
          <w:p w14:paraId="7782CA5D" w14:textId="3F439B4A" w:rsidR="00BA7AF4" w:rsidRPr="00A43564" w:rsidRDefault="00BA7AF4" w:rsidP="0096459B">
            <w:pPr>
              <w:ind w:left="6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F</w:t>
            </w:r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unción</w:t>
            </w:r>
          </w:p>
        </w:tc>
        <w:tc>
          <w:tcPr>
            <w:tcW w:w="1318" w:type="pct"/>
          </w:tcPr>
          <w:p w14:paraId="6F9A4001" w14:textId="1A6D5013" w:rsidR="00BA7AF4" w:rsidRPr="00A43564" w:rsidRDefault="00BA7AF4" w:rsidP="0096459B">
            <w:pPr>
              <w:ind w:left="6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V</w:t>
            </w:r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ínculo/</w:t>
            </w:r>
            <w:proofErr w:type="spellStart"/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Lab</w:t>
            </w:r>
            <w:proofErr w:type="spellEnd"/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/U</w:t>
            </w:r>
            <w:r w:rsid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. </w:t>
            </w:r>
            <w:r w:rsidR="00C074A5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Acad</w:t>
            </w:r>
          </w:p>
        </w:tc>
      </w:tr>
      <w:tr w:rsidR="00BA7AF4" w:rsidRPr="00A43564" w14:paraId="14868F29" w14:textId="77777777" w:rsidTr="0096459B">
        <w:trPr>
          <w:jc w:val="center"/>
        </w:trPr>
        <w:tc>
          <w:tcPr>
            <w:tcW w:w="1129" w:type="pct"/>
          </w:tcPr>
          <w:p w14:paraId="1F494FB5" w14:textId="3A9ABE38" w:rsidR="00BA7AF4" w:rsidRPr="00A43564" w:rsidRDefault="00BA7AF4" w:rsidP="0096459B">
            <w:pPr>
              <w:pStyle w:val="Encabezado"/>
              <w:tabs>
                <w:tab w:val="clear" w:pos="4419"/>
                <w:tab w:val="clear" w:pos="8838"/>
              </w:tabs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207" w:type="pct"/>
          </w:tcPr>
          <w:p w14:paraId="5A8396A3" w14:textId="6B4E6C39" w:rsidR="00BA7AF4" w:rsidRPr="00A43564" w:rsidRDefault="00BA7AF4" w:rsidP="0096459B">
            <w:pPr>
              <w:pStyle w:val="Encabezado"/>
              <w:tabs>
                <w:tab w:val="clear" w:pos="4419"/>
                <w:tab w:val="clear" w:pos="8838"/>
              </w:tabs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46" w:type="pct"/>
          </w:tcPr>
          <w:p w14:paraId="0536DAC9" w14:textId="6FAA1758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18" w:type="pct"/>
          </w:tcPr>
          <w:p w14:paraId="24741641" w14:textId="2C08FBA1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A7AF4" w:rsidRPr="00A43564" w14:paraId="7AFF8D53" w14:textId="77777777" w:rsidTr="0096459B">
        <w:trPr>
          <w:jc w:val="center"/>
        </w:trPr>
        <w:tc>
          <w:tcPr>
            <w:tcW w:w="1129" w:type="pct"/>
          </w:tcPr>
          <w:p w14:paraId="092EDFAE" w14:textId="6AC32B51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207" w:type="pct"/>
          </w:tcPr>
          <w:p w14:paraId="6647CA22" w14:textId="34563886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46" w:type="pct"/>
          </w:tcPr>
          <w:p w14:paraId="6B2275D5" w14:textId="1B26A35F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18" w:type="pct"/>
          </w:tcPr>
          <w:p w14:paraId="240F5368" w14:textId="5D803964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A7AF4" w:rsidRPr="00A43564" w14:paraId="22B9624A" w14:textId="77777777" w:rsidTr="0096459B">
        <w:trPr>
          <w:jc w:val="center"/>
        </w:trPr>
        <w:tc>
          <w:tcPr>
            <w:tcW w:w="1129" w:type="pct"/>
          </w:tcPr>
          <w:p w14:paraId="38DDB379" w14:textId="002F0157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207" w:type="pct"/>
          </w:tcPr>
          <w:p w14:paraId="2C3AE86C" w14:textId="297ECA98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46" w:type="pct"/>
          </w:tcPr>
          <w:p w14:paraId="6AF34B4D" w14:textId="2C99F5FE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18" w:type="pct"/>
          </w:tcPr>
          <w:p w14:paraId="129CC189" w14:textId="5C61BCEF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A7AF4" w:rsidRPr="00A43564" w14:paraId="7F19F0CA" w14:textId="77777777" w:rsidTr="0096459B">
        <w:trPr>
          <w:jc w:val="center"/>
        </w:trPr>
        <w:tc>
          <w:tcPr>
            <w:tcW w:w="1129" w:type="pct"/>
          </w:tcPr>
          <w:p w14:paraId="3CFC693B" w14:textId="6C0564A0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1207" w:type="pct"/>
          </w:tcPr>
          <w:p w14:paraId="3A5DC6B0" w14:textId="7EFDDC9D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46" w:type="pct"/>
          </w:tcPr>
          <w:p w14:paraId="3A9C2801" w14:textId="5ADD832B" w:rsidR="00BA7AF4" w:rsidRPr="00A43564" w:rsidRDefault="00BA7AF4" w:rsidP="0096459B">
            <w:pPr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18" w:type="pct"/>
          </w:tcPr>
          <w:p w14:paraId="13B76E94" w14:textId="26530B19" w:rsidR="00BA7AF4" w:rsidRPr="00A43564" w:rsidRDefault="00BA7AF4" w:rsidP="0096459B">
            <w:pPr>
              <w:pStyle w:val="Encabezado"/>
              <w:tabs>
                <w:tab w:val="clear" w:pos="4419"/>
                <w:tab w:val="clear" w:pos="8838"/>
              </w:tabs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6145F58" w14:textId="4A68ABDC" w:rsidR="00BA7AF4" w:rsidRPr="00A43564" w:rsidRDefault="00BA7AF4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I.8 </w:t>
      </w:r>
      <w:r w:rsidR="000742E3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En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caso de </w:t>
      </w:r>
      <w:r w:rsidR="000742E3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alg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una emergencia con los animales en horario no laboral: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3870"/>
      </w:tblGrid>
      <w:tr w:rsidR="0096459B" w:rsidRPr="00A43564" w14:paraId="472B517A" w14:textId="77777777" w:rsidTr="0096459B">
        <w:tc>
          <w:tcPr>
            <w:tcW w:w="5524" w:type="dxa"/>
          </w:tcPr>
          <w:p w14:paraId="00ABBB49" w14:textId="5C9A2F04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  <w:t>Avisar a:</w:t>
            </w:r>
          </w:p>
        </w:tc>
        <w:tc>
          <w:tcPr>
            <w:tcW w:w="3870" w:type="dxa"/>
          </w:tcPr>
          <w:p w14:paraId="573C80F0" w14:textId="1FE1AE30" w:rsidR="0096459B" w:rsidRPr="00A43564" w:rsidRDefault="0096459B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  <w:t>Teléfono:</w:t>
            </w:r>
          </w:p>
        </w:tc>
      </w:tr>
    </w:tbl>
    <w:p w14:paraId="44A52811" w14:textId="77777777" w:rsidR="0096459B" w:rsidRPr="00A43564" w:rsidRDefault="0096459B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7CC9ACB0" w14:textId="77777777" w:rsidR="000742E3" w:rsidRPr="00A43564" w:rsidRDefault="000742E3" w:rsidP="000742E3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8B63957" w14:textId="0B4A9C4E" w:rsidR="00BA7AF4" w:rsidRPr="00A43564" w:rsidRDefault="00BA7AF4" w:rsidP="00713A8A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II. ANTECEDENTES DE LOS ANIMALES DE LABORATORIO</w:t>
      </w:r>
    </w:p>
    <w:p w14:paraId="485B1FD9" w14:textId="6EFC36B2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II.1 Especies(s) utilizada(s):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9D8C1BE" w14:textId="77777777" w:rsidTr="0096459B">
        <w:tc>
          <w:tcPr>
            <w:tcW w:w="9394" w:type="dxa"/>
          </w:tcPr>
          <w:p w14:paraId="3D0FFFE5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B0D0BC9" w14:textId="07E47A92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II.2 Edad/estado de desarrollo: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34C43D33" w14:textId="77777777" w:rsidTr="0096459B">
        <w:tc>
          <w:tcPr>
            <w:tcW w:w="9394" w:type="dxa"/>
          </w:tcPr>
          <w:p w14:paraId="0B1B637C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3160F0D4" w14:textId="49141F22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lastRenderedPageBreak/>
        <w:t>II.3 Peso: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10BE8752" w14:textId="77777777" w:rsidTr="0096459B">
        <w:tc>
          <w:tcPr>
            <w:tcW w:w="9394" w:type="dxa"/>
          </w:tcPr>
          <w:p w14:paraId="3CEDFAE2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C15C7EA" w14:textId="1326FD53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II.4 Sexo: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61BFE79A" w14:textId="77777777" w:rsidTr="0096459B">
        <w:tc>
          <w:tcPr>
            <w:tcW w:w="9394" w:type="dxa"/>
          </w:tcPr>
          <w:p w14:paraId="0779ABC9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6C224A1" w14:textId="4A8158F7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II.5 Lugar de obtención: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6AE66DDD" w14:textId="77777777" w:rsidTr="0096459B">
        <w:tc>
          <w:tcPr>
            <w:tcW w:w="9394" w:type="dxa"/>
          </w:tcPr>
          <w:p w14:paraId="60139921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66295FC9" w14:textId="314290E9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II.6 Lugar de mantención: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1EF45C0" w14:textId="77777777" w:rsidTr="0096459B">
        <w:tc>
          <w:tcPr>
            <w:tcW w:w="9394" w:type="dxa"/>
          </w:tcPr>
          <w:p w14:paraId="0FEA1333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DBF9283" w14:textId="260C6D22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II.7 Lugar de procedimientos: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0AA549F1" w14:textId="77777777" w:rsidTr="0096459B">
        <w:tc>
          <w:tcPr>
            <w:tcW w:w="9394" w:type="dxa"/>
          </w:tcPr>
          <w:p w14:paraId="2F7DDD73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5C6406D" w14:textId="4763B0D1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II.8 Ubicación física de lugar de procedimientos: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0377224" w14:textId="77777777" w:rsidTr="0096459B">
        <w:tc>
          <w:tcPr>
            <w:tcW w:w="9394" w:type="dxa"/>
          </w:tcPr>
          <w:p w14:paraId="1C450E04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763C6487" w14:textId="655D7C38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II.9 Número total de animales a utilizar. Justifique: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44ECBB5" w14:textId="77777777" w:rsidTr="0096459B">
        <w:tc>
          <w:tcPr>
            <w:tcW w:w="9394" w:type="dxa"/>
          </w:tcPr>
          <w:p w14:paraId="60868951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5F1DCC5A" w14:textId="31C61A1F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II.10 Método de identificación: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62C3E3A1" w14:textId="77777777" w:rsidTr="0096459B">
        <w:tc>
          <w:tcPr>
            <w:tcW w:w="9394" w:type="dxa"/>
          </w:tcPr>
          <w:p w14:paraId="778FCD4C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429993DA" w14:textId="3B52F7D2" w:rsidR="0096459B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II.11 Si el lugar de obtención de los animales es distinto del lugar de mantención, indique detalladamente las condiciones de transporte de los animales: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459B" w:rsidRPr="00A43564" w14:paraId="2B952E53" w14:textId="77777777" w:rsidTr="0096459B">
        <w:tc>
          <w:tcPr>
            <w:tcW w:w="9394" w:type="dxa"/>
          </w:tcPr>
          <w:p w14:paraId="16393439" w14:textId="77777777" w:rsidR="0096459B" w:rsidRPr="00A43564" w:rsidRDefault="0096459B" w:rsidP="0096459B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756A5933" w14:textId="77777777" w:rsidR="00BA7AF4" w:rsidRPr="00A43564" w:rsidRDefault="00BA7AF4" w:rsidP="009645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0BECF862" w14:textId="77777777" w:rsidR="00BA7AF4" w:rsidRPr="00A43564" w:rsidRDefault="00BA7AF4" w:rsidP="009645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1D018F03" w14:textId="3C81EBF0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III. PROPÓSITO</w:t>
      </w:r>
      <w:r w:rsidR="00713A8A" w:rsidRPr="00A43564">
        <w:rPr>
          <w:rFonts w:asciiTheme="minorHAnsi" w:hAnsiTheme="minorHAnsi" w:cstheme="minorHAnsi"/>
          <w:szCs w:val="24"/>
          <w:lang w:val="es-CL"/>
        </w:rPr>
        <w:t>(</w:t>
      </w:r>
      <w:r w:rsidRPr="00A43564">
        <w:rPr>
          <w:rFonts w:asciiTheme="minorHAnsi" w:hAnsiTheme="minorHAnsi" w:cstheme="minorHAnsi"/>
          <w:szCs w:val="24"/>
          <w:lang w:val="es-CL"/>
        </w:rPr>
        <w:t>S</w:t>
      </w:r>
      <w:r w:rsidR="00713A8A" w:rsidRPr="00A43564">
        <w:rPr>
          <w:rFonts w:asciiTheme="minorHAnsi" w:hAnsiTheme="minorHAnsi" w:cstheme="minorHAnsi"/>
          <w:szCs w:val="24"/>
          <w:lang w:val="es-CL"/>
        </w:rPr>
        <w:t>)</w:t>
      </w:r>
      <w:r w:rsidRPr="00A43564">
        <w:rPr>
          <w:rFonts w:asciiTheme="minorHAnsi" w:hAnsiTheme="minorHAnsi" w:cstheme="minorHAnsi"/>
          <w:szCs w:val="24"/>
          <w:lang w:val="es-CL"/>
        </w:rPr>
        <w:t xml:space="preserve"> DE LA INVESTIGACIÓN</w:t>
      </w:r>
    </w:p>
    <w:p w14:paraId="4DDFC468" w14:textId="20A582C6" w:rsidR="009653AC" w:rsidRPr="00A43564" w:rsidRDefault="009653AC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III.1 Hipótesis</w:t>
      </w:r>
      <w:r w:rsidR="00713A8A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o pregunta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533B0CFD" w14:textId="77777777" w:rsidTr="009653AC">
        <w:tc>
          <w:tcPr>
            <w:tcW w:w="9394" w:type="dxa"/>
          </w:tcPr>
          <w:p w14:paraId="3F91B0DE" w14:textId="77777777" w:rsidR="009653AC" w:rsidRPr="00A43564" w:rsidRDefault="009653AC" w:rsidP="0096459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4DAEFF5D" w14:textId="44C3F0D6" w:rsidR="009653AC" w:rsidRPr="00A43564" w:rsidRDefault="009653AC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III.2 Objetivo general: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6781A633" w14:textId="77777777" w:rsidTr="009653AC">
        <w:tc>
          <w:tcPr>
            <w:tcW w:w="9394" w:type="dxa"/>
          </w:tcPr>
          <w:p w14:paraId="5F9B6514" w14:textId="77777777" w:rsidR="009653AC" w:rsidRPr="00A43564" w:rsidRDefault="009653AC" w:rsidP="0096459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1721AE8C" w14:textId="2BFB0DCC" w:rsidR="009653AC" w:rsidRPr="00A43564" w:rsidRDefault="009653AC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III.3 Objetivos específicos: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3D0200E1" w14:textId="77777777" w:rsidTr="009653AC">
        <w:tc>
          <w:tcPr>
            <w:tcW w:w="9394" w:type="dxa"/>
          </w:tcPr>
          <w:p w14:paraId="5219A5FF" w14:textId="77777777" w:rsidR="009653AC" w:rsidRPr="00A43564" w:rsidRDefault="009653AC" w:rsidP="0096459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5FD81D89" w14:textId="7567655F" w:rsidR="00BA7AF4" w:rsidRPr="00A43564" w:rsidRDefault="0096459B" w:rsidP="0096459B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III.</w:t>
      </w:r>
      <w:r w:rsidR="009653AC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4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9653AC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Explique la relevancia del proyecto,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en un párrafo no superior a </w:t>
      </w:r>
      <w:r w:rsidR="009653AC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20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líneas. Ést</w:t>
      </w:r>
      <w:r w:rsidR="009653AC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a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deb</w:t>
      </w:r>
      <w:r w:rsidR="009653AC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ser explicados de manera que sea comprensibles para el ciudadano común, informado.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9653AC" w:rsidRPr="00A43564" w14:paraId="17C1D455" w14:textId="77777777" w:rsidTr="009653AC">
        <w:tc>
          <w:tcPr>
            <w:tcW w:w="9399" w:type="dxa"/>
          </w:tcPr>
          <w:p w14:paraId="53C3C0A1" w14:textId="77777777" w:rsidR="009653AC" w:rsidRPr="00A43564" w:rsidRDefault="009653AC" w:rsidP="009653A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00F1FA7F" w14:textId="77777777" w:rsidR="00BA7AF4" w:rsidRPr="00A43564" w:rsidRDefault="00BA7AF4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C05808E" w14:textId="62F2CBD0" w:rsidR="009653AC" w:rsidRPr="00A43564" w:rsidRDefault="009653AC" w:rsidP="009653AC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lastRenderedPageBreak/>
        <w:t>III.5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Justifique el </w:t>
      </w:r>
      <w:r w:rsidR="00C074A5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USO DE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ANIMALES, en vez de usar modelos alternativos.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636BB878" w14:textId="77777777" w:rsidTr="009653AC">
        <w:tc>
          <w:tcPr>
            <w:tcW w:w="9394" w:type="dxa"/>
          </w:tcPr>
          <w:p w14:paraId="7ECEED1F" w14:textId="77777777" w:rsidR="009653AC" w:rsidRPr="00A43564" w:rsidRDefault="009653AC" w:rsidP="009653A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63C6C7C7" w14:textId="77777777" w:rsidR="009653AC" w:rsidRPr="00A43564" w:rsidRDefault="009653AC" w:rsidP="009653AC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III.6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Explique las características que justifiquen el uso de esta(s) ESPECIE(s).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63FAD6E1" w14:textId="77777777" w:rsidTr="009653AC">
        <w:tc>
          <w:tcPr>
            <w:tcW w:w="9394" w:type="dxa"/>
          </w:tcPr>
          <w:p w14:paraId="642B1614" w14:textId="77777777" w:rsidR="009653AC" w:rsidRPr="00A43564" w:rsidRDefault="009653AC" w:rsidP="009653A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12D0CBDE" w14:textId="3AA67476" w:rsidR="009653AC" w:rsidRPr="00A43564" w:rsidRDefault="009653AC" w:rsidP="009653AC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III.6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Justifique el NÚMERO </w:t>
      </w:r>
      <w:r w:rsidR="00C074A5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DE ANIMALES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a utilizar. Recuerde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que,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C074A5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de acuerdo con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las normas internacionales de bioética animal, se debe utilizar el mínimo de animales necesario para obtener resultados válidos.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5FF3D495" w14:textId="77777777" w:rsidTr="009653AC">
        <w:tc>
          <w:tcPr>
            <w:tcW w:w="9394" w:type="dxa"/>
          </w:tcPr>
          <w:p w14:paraId="2D9FA118" w14:textId="77777777" w:rsidR="009653AC" w:rsidRPr="00A43564" w:rsidRDefault="009653AC" w:rsidP="009653A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21C2D458" w14:textId="6E497315" w:rsidR="00BA7AF4" w:rsidRPr="00A43564" w:rsidRDefault="00BA7AF4" w:rsidP="009653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67D063BA" w14:textId="77777777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408EBF05" w14:textId="77777777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IV. DESCRIPCIÓN GENERAL DEL EXPERIMENTO</w:t>
      </w:r>
    </w:p>
    <w:p w14:paraId="6783537F" w14:textId="5FB63031" w:rsidR="009653AC" w:rsidRPr="00A43564" w:rsidRDefault="009653AC" w:rsidP="009653AC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IV.1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Describa la secuencia de TODOS los procedimientos a seguir con los animales.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Explicite el curso temporal en los procedimientos crónicos. El detalle de procedimientos no quirúrgicos (manipulación y administración de sustancias) debe incluirse en la </w:t>
      </w:r>
      <w:r w:rsidR="00BA7AF4" w:rsidRPr="00A43564">
        <w:rPr>
          <w:rFonts w:asciiTheme="minorHAnsi" w:hAnsiTheme="minorHAnsi" w:cstheme="minorHAnsi"/>
          <w:i/>
          <w:iCs/>
          <w:sz w:val="22"/>
          <w:szCs w:val="22"/>
          <w:lang w:val="es-CL" w:eastAsia="es-ES"/>
        </w:rPr>
        <w:t xml:space="preserve">Sección </w:t>
      </w:r>
      <w:r w:rsidR="00713A8A" w:rsidRPr="00A43564">
        <w:rPr>
          <w:rFonts w:asciiTheme="minorHAnsi" w:hAnsiTheme="minorHAnsi" w:cstheme="minorHAnsi"/>
          <w:i/>
          <w:iCs/>
          <w:sz w:val="22"/>
          <w:szCs w:val="22"/>
          <w:lang w:val="es-CL" w:eastAsia="es-ES"/>
        </w:rPr>
        <w:t>V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. El detalle de los procedimientos quirúrgicos debe incluirse en la </w:t>
      </w:r>
      <w:r w:rsidR="00BA7AF4" w:rsidRPr="00A43564">
        <w:rPr>
          <w:rFonts w:asciiTheme="minorHAnsi" w:hAnsiTheme="minorHAnsi" w:cstheme="minorHAnsi"/>
          <w:i/>
          <w:iCs/>
          <w:sz w:val="22"/>
          <w:szCs w:val="22"/>
          <w:lang w:val="es-CL" w:eastAsia="es-ES"/>
        </w:rPr>
        <w:t xml:space="preserve">Sección </w:t>
      </w:r>
      <w:r w:rsidR="00713A8A" w:rsidRPr="00A43564">
        <w:rPr>
          <w:rFonts w:asciiTheme="minorHAnsi" w:hAnsiTheme="minorHAnsi" w:cstheme="minorHAnsi"/>
          <w:i/>
          <w:iCs/>
          <w:sz w:val="22"/>
          <w:szCs w:val="22"/>
          <w:lang w:val="es-CL" w:eastAsia="es-ES"/>
        </w:rPr>
        <w:t>VI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69637C93" w14:textId="77777777" w:rsidTr="009653AC">
        <w:tc>
          <w:tcPr>
            <w:tcW w:w="9394" w:type="dxa"/>
          </w:tcPr>
          <w:p w14:paraId="5A78DA81" w14:textId="77777777" w:rsidR="009653AC" w:rsidRPr="00A43564" w:rsidRDefault="009653AC" w:rsidP="009653A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071AF89B" w14:textId="77777777" w:rsidR="009653AC" w:rsidRPr="00A43564" w:rsidRDefault="009653AC" w:rsidP="009653AC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IV.2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Describa el o los criterios de interrupción del trabajo con el animal durante el experimento.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Incluya en su descripción el procedimiento esperado de finalización y las circunstancias en que el experimento será interrumpido para evitar sufrimiento innecesario al animal. Si su protocolo incluye experimentos crónicos con inducción de patologías, indique explícitamente en 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qué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momento se sacrificarán los animales y que grado de compromiso de bienestar general se espera en esas condiciones.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53AC" w:rsidRPr="00A43564" w14:paraId="1B45EEC7" w14:textId="77777777" w:rsidTr="009653AC">
        <w:tc>
          <w:tcPr>
            <w:tcW w:w="9394" w:type="dxa"/>
          </w:tcPr>
          <w:p w14:paraId="4F661BD1" w14:textId="77777777" w:rsidR="009653AC" w:rsidRPr="00A43564" w:rsidRDefault="009653AC" w:rsidP="009653A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6B0C9A30" w14:textId="730E4FDE" w:rsidR="00BA7AF4" w:rsidRPr="00A43564" w:rsidRDefault="00BA7AF4" w:rsidP="009653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08C21F73" w14:textId="77777777" w:rsidR="00BA7AF4" w:rsidRPr="00A43564" w:rsidRDefault="00BA7AF4" w:rsidP="009653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0B443ECB" w14:textId="77777777" w:rsidR="009653AC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V. PROCEDIMIENTOS NO QUIRÚRGICOS.</w:t>
      </w:r>
    </w:p>
    <w:p w14:paraId="742999C2" w14:textId="439F762C" w:rsidR="00387764" w:rsidRPr="00A43564" w:rsidRDefault="009653AC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Describa </w:t>
      </w:r>
      <w:r w:rsidR="0038776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los procedimientos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de m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anipulación de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l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os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animal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y</w:t>
      </w:r>
      <w:r w:rsidR="0038776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, si corresponde, la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administración de sustancias</w:t>
      </w:r>
      <w:r w:rsidR="0038776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08A9051A" w14:textId="77777777" w:rsidTr="00387764">
        <w:tc>
          <w:tcPr>
            <w:tcW w:w="9394" w:type="dxa"/>
          </w:tcPr>
          <w:p w14:paraId="48693F2A" w14:textId="77777777" w:rsidR="00387764" w:rsidRPr="00A43564" w:rsidRDefault="00387764" w:rsidP="000742E3">
            <w:pPr>
              <w:pStyle w:val="Ttulo1"/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s-CL"/>
              </w:rPr>
            </w:pPr>
          </w:p>
        </w:tc>
      </w:tr>
    </w:tbl>
    <w:p w14:paraId="3A2CD1E0" w14:textId="77777777" w:rsidR="00387764" w:rsidRPr="00A43564" w:rsidRDefault="0038776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40A81C82" w14:textId="77777777" w:rsidR="00387764" w:rsidRPr="00A43564" w:rsidRDefault="0038776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0BBBE9B5" w14:textId="0DCE5BE5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VI. PROCEDIMIENTOS QUIRÚRGICOS</w:t>
      </w:r>
    </w:p>
    <w:p w14:paraId="5DC50296" w14:textId="555ADC06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VI.1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Identifique y describa el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(los)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procedimiento(s) quirúrgicos(s) a realizar. Indique métodos de asepsia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7563C799" w14:textId="77777777" w:rsidTr="00387764">
        <w:tc>
          <w:tcPr>
            <w:tcW w:w="9394" w:type="dxa"/>
          </w:tcPr>
          <w:p w14:paraId="46E5B529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10533BEF" w14:textId="7777777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VI.2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Indique nombre y experiencia de la(s) persona(s) que efectuará(n) procedimientos quirúrgicos.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52BB251F" w14:textId="77777777" w:rsidTr="00387764">
        <w:tc>
          <w:tcPr>
            <w:tcW w:w="9394" w:type="dxa"/>
          </w:tcPr>
          <w:p w14:paraId="7B1E4146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523E3B13" w14:textId="7777777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VI.3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Condiciones del lugar donde se efectuará el procedimiento quirúrgico.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09C70EA6" w14:textId="77777777" w:rsidTr="00387764">
        <w:tc>
          <w:tcPr>
            <w:tcW w:w="9394" w:type="dxa"/>
          </w:tcPr>
          <w:p w14:paraId="51717CA1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6D0A3797" w14:textId="0291BCD2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VI.4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Si el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(l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os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)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procedimientos(s) quirúrgico(s) incluye supervivencia del animal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,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indique el cuidado postoperatorio requerido e identifique a la persona responsable.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64FAD455" w14:textId="77777777" w:rsidTr="00387764">
        <w:tc>
          <w:tcPr>
            <w:tcW w:w="9394" w:type="dxa"/>
          </w:tcPr>
          <w:p w14:paraId="710842E2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7618457D" w14:textId="0B5DB16A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VI.5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Indique si los animales a utilizar en el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estudio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han sido previamente sometidos a algún procedimiento invasivo o quirúrgico.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71AA6CCF" w14:textId="77777777" w:rsidTr="00387764">
        <w:tc>
          <w:tcPr>
            <w:tcW w:w="9394" w:type="dxa"/>
          </w:tcPr>
          <w:p w14:paraId="465623DB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774CB10B" w14:textId="7777777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VI.6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Justifique si un mismo animal será sometido a procedimientos quirúrgicos más de una vez.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5906A37C" w14:textId="77777777" w:rsidTr="00387764">
        <w:tc>
          <w:tcPr>
            <w:tcW w:w="9394" w:type="dxa"/>
          </w:tcPr>
          <w:p w14:paraId="72343C9F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"/>
              </w:rPr>
            </w:pPr>
          </w:p>
        </w:tc>
      </w:tr>
    </w:tbl>
    <w:p w14:paraId="3AFE2CFE" w14:textId="528299A2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61FA3E8D" w14:textId="77777777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</w:p>
    <w:p w14:paraId="583E912C" w14:textId="77777777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VII. DOLOR Y AFLICCIÓN</w:t>
      </w:r>
    </w:p>
    <w:p w14:paraId="735418AD" w14:textId="77777777" w:rsidR="00BA7AF4" w:rsidRPr="00A43564" w:rsidRDefault="00BA7AF4" w:rsidP="00387764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 imperativo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observar el principio fundamental de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evitar todo dolor y sufrimiento innecesario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en cada animal que participa en un estudio científico. Toda manipulación que provoque dolor o aflicción del (de los) animal(es), debe justificarse en forma sólida y detallada. </w:t>
      </w:r>
    </w:p>
    <w:p w14:paraId="7C43A0ED" w14:textId="5E501AFD" w:rsidR="00BA7AF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VII.1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Indique en la Tabla, cuántos animales sufrirán las siguientes categorías de dolor y/o aflicción.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7"/>
        <w:gridCol w:w="1187"/>
        <w:gridCol w:w="1184"/>
        <w:gridCol w:w="1016"/>
      </w:tblGrid>
      <w:tr w:rsidR="00BA7AF4" w:rsidRPr="00A43564" w14:paraId="065B3E64" w14:textId="77777777" w:rsidTr="000B635D">
        <w:trPr>
          <w:cantSplit/>
        </w:trPr>
        <w:tc>
          <w:tcPr>
            <w:tcW w:w="3197" w:type="pct"/>
            <w:vMerge w:val="restart"/>
          </w:tcPr>
          <w:p w14:paraId="0CC64193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Categorías de dolor</w:t>
            </w:r>
          </w:p>
        </w:tc>
        <w:tc>
          <w:tcPr>
            <w:tcW w:w="1803" w:type="pct"/>
            <w:gridSpan w:val="3"/>
          </w:tcPr>
          <w:p w14:paraId="2CCE6DE9" w14:textId="0AF97C43" w:rsidR="00BA7AF4" w:rsidRPr="00A43564" w:rsidRDefault="00BA7AF4" w:rsidP="00713A8A">
            <w:pPr>
              <w:pStyle w:val="Ttulo5"/>
              <w:spacing w:before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4356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13A8A" w:rsidRPr="00A43564">
              <w:rPr>
                <w:rFonts w:asciiTheme="minorHAnsi" w:hAnsiTheme="minorHAnsi" w:cstheme="minorHAnsi"/>
                <w:sz w:val="22"/>
                <w:szCs w:val="22"/>
              </w:rPr>
              <w:t>°</w:t>
            </w:r>
            <w:r w:rsidRPr="00A43564">
              <w:rPr>
                <w:rFonts w:asciiTheme="minorHAnsi" w:hAnsiTheme="minorHAnsi" w:cstheme="minorHAnsi"/>
                <w:sz w:val="22"/>
                <w:szCs w:val="22"/>
              </w:rPr>
              <w:t xml:space="preserve"> de animales usados por año</w:t>
            </w:r>
          </w:p>
        </w:tc>
      </w:tr>
      <w:tr w:rsidR="00BA7AF4" w:rsidRPr="00A43564" w14:paraId="5DA6EE69" w14:textId="77777777" w:rsidTr="000B635D">
        <w:trPr>
          <w:cantSplit/>
        </w:trPr>
        <w:tc>
          <w:tcPr>
            <w:tcW w:w="3197" w:type="pct"/>
            <w:vMerge/>
          </w:tcPr>
          <w:p w14:paraId="75754563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s-CL"/>
              </w:rPr>
            </w:pPr>
          </w:p>
        </w:tc>
        <w:tc>
          <w:tcPr>
            <w:tcW w:w="632" w:type="pct"/>
          </w:tcPr>
          <w:p w14:paraId="2EF3D69C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Año 1</w:t>
            </w:r>
          </w:p>
        </w:tc>
        <w:tc>
          <w:tcPr>
            <w:tcW w:w="630" w:type="pct"/>
          </w:tcPr>
          <w:p w14:paraId="5B7CEB06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Año 2</w:t>
            </w:r>
          </w:p>
        </w:tc>
        <w:tc>
          <w:tcPr>
            <w:tcW w:w="541" w:type="pct"/>
          </w:tcPr>
          <w:p w14:paraId="6251228A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Año 3</w:t>
            </w:r>
          </w:p>
        </w:tc>
      </w:tr>
      <w:tr w:rsidR="00BA7AF4" w:rsidRPr="00A43564" w14:paraId="615B66FE" w14:textId="77777777" w:rsidTr="000B635D">
        <w:trPr>
          <w:cantSplit/>
        </w:trPr>
        <w:tc>
          <w:tcPr>
            <w:tcW w:w="3197" w:type="pct"/>
          </w:tcPr>
          <w:p w14:paraId="681509A9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A.</w:t>
            </w:r>
            <w:r w:rsidRPr="00A43564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Dolor o aflicción mínimo, transitorio</w:t>
            </w:r>
          </w:p>
        </w:tc>
        <w:tc>
          <w:tcPr>
            <w:tcW w:w="632" w:type="pct"/>
          </w:tcPr>
          <w:p w14:paraId="0A20783B" w14:textId="23DEF1DD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630" w:type="pct"/>
          </w:tcPr>
          <w:p w14:paraId="1AB12F20" w14:textId="0EFD3B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541" w:type="pct"/>
          </w:tcPr>
          <w:p w14:paraId="1A69A13D" w14:textId="71FCEC2C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</w:tr>
      <w:tr w:rsidR="00BA7AF4" w:rsidRPr="00A43564" w14:paraId="44B90BFC" w14:textId="77777777" w:rsidTr="000B635D">
        <w:trPr>
          <w:cantSplit/>
        </w:trPr>
        <w:tc>
          <w:tcPr>
            <w:tcW w:w="3197" w:type="pct"/>
          </w:tcPr>
          <w:p w14:paraId="0A8B0335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B.</w:t>
            </w:r>
            <w:r w:rsidRPr="00A43564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Dolor o aflicción aliviado por medidas apropiadas</w:t>
            </w:r>
          </w:p>
        </w:tc>
        <w:tc>
          <w:tcPr>
            <w:tcW w:w="632" w:type="pct"/>
          </w:tcPr>
          <w:p w14:paraId="1206AF12" w14:textId="5FFC0A51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630" w:type="pct"/>
          </w:tcPr>
          <w:p w14:paraId="2576FC77" w14:textId="5C5C6784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541" w:type="pct"/>
          </w:tcPr>
          <w:p w14:paraId="60C01A2D" w14:textId="3AF17684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</w:tr>
      <w:tr w:rsidR="00BA7AF4" w:rsidRPr="00A43564" w14:paraId="465BE932" w14:textId="77777777" w:rsidTr="000B635D">
        <w:trPr>
          <w:cantSplit/>
        </w:trPr>
        <w:tc>
          <w:tcPr>
            <w:tcW w:w="3197" w:type="pct"/>
          </w:tcPr>
          <w:p w14:paraId="0A0DA202" w14:textId="7777777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C.</w:t>
            </w:r>
            <w:r w:rsidRPr="00A43564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Dolor o aflicción sin alivio asistido</w:t>
            </w:r>
          </w:p>
        </w:tc>
        <w:tc>
          <w:tcPr>
            <w:tcW w:w="632" w:type="pct"/>
          </w:tcPr>
          <w:p w14:paraId="480CE9F0" w14:textId="4292BCE0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630" w:type="pct"/>
          </w:tcPr>
          <w:p w14:paraId="32777368" w14:textId="138DD0DF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541" w:type="pct"/>
          </w:tcPr>
          <w:p w14:paraId="2B9320BE" w14:textId="6324BDAF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</w:tr>
      <w:tr w:rsidR="00BA7AF4" w:rsidRPr="00A43564" w14:paraId="3A8460AC" w14:textId="77777777" w:rsidTr="000B635D">
        <w:trPr>
          <w:cantSplit/>
        </w:trPr>
        <w:tc>
          <w:tcPr>
            <w:tcW w:w="3197" w:type="pct"/>
          </w:tcPr>
          <w:p w14:paraId="4F0E0AA4" w14:textId="77777777" w:rsidR="00BA7AF4" w:rsidRPr="00A43564" w:rsidRDefault="00BA7AF4" w:rsidP="00713A8A">
            <w:pPr>
              <w:pStyle w:val="Ttulo6"/>
              <w:spacing w:befor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356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632" w:type="pct"/>
          </w:tcPr>
          <w:p w14:paraId="68BB097F" w14:textId="619F72F9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630" w:type="pct"/>
          </w:tcPr>
          <w:p w14:paraId="6A6837C2" w14:textId="3AE44107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  <w:tc>
          <w:tcPr>
            <w:tcW w:w="541" w:type="pct"/>
          </w:tcPr>
          <w:p w14:paraId="3B2FF986" w14:textId="1264AA41" w:rsidR="00BA7AF4" w:rsidRPr="00A43564" w:rsidRDefault="00BA7AF4" w:rsidP="00713A8A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es-CL"/>
              </w:rPr>
            </w:pPr>
          </w:p>
        </w:tc>
      </w:tr>
    </w:tbl>
    <w:p w14:paraId="3FA684D8" w14:textId="7777777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VII.2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Anestesia, Analgesia y Tranquilizantes.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Para los animales indicados en la Tabla, filas A o B, especifique los anestésicos, analgésicos, sedantes o tranquilizantes que serán utilizados. Indique el (los) nombre(s) de(los) agente(s) usado(s), la dosis, ruta y frecuencia de administración.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5975B467" w14:textId="77777777" w:rsidTr="00387764">
        <w:tc>
          <w:tcPr>
            <w:tcW w:w="9394" w:type="dxa"/>
          </w:tcPr>
          <w:p w14:paraId="180A2D39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5E8ED9AC" w14:textId="631EEA79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VII.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3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Si hay animales indicados en la fila C de la Tabla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anterior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,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se debe justificar por qué está contraindicado el uso de anestésicos, analgésicos, sedantes o tranquilizantes durante, o después de los procedimientos que causan dolor o aflicción (incluya referencias).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2594E8AD" w14:textId="77777777" w:rsidTr="00387764">
        <w:tc>
          <w:tcPr>
            <w:tcW w:w="9394" w:type="dxa"/>
          </w:tcPr>
          <w:p w14:paraId="51D9A4D2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52BDFF6A" w14:textId="77777777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5DFC5B86" w14:textId="77777777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3550119A" w14:textId="77777777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lastRenderedPageBreak/>
        <w:t>VIII. DISPOSICIÓN DE LOS ANIMALES AL FINAL DEL ESTUDIO</w:t>
      </w:r>
    </w:p>
    <w:p w14:paraId="13CCC720" w14:textId="7777777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VIII.1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EUTANASIA.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Describa detalladamente el método de eutanasia. Si se usa un agente químico, especifique, dosis y ruta de administración. Si su método de eutanasia incluye decapitación o dislocación cervical SIN anestesia, incluya una justificación científica.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3F516FA1" w14:textId="77777777" w:rsidTr="00387764">
        <w:tc>
          <w:tcPr>
            <w:tcW w:w="9394" w:type="dxa"/>
          </w:tcPr>
          <w:p w14:paraId="3C52609E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166CBE81" w14:textId="4B7912A7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VIII.2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Eliminación de </w:t>
      </w:r>
      <w:r w:rsidR="007666AD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DESECHOS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10B26AB6" w14:textId="77777777" w:rsidTr="00387764">
        <w:tc>
          <w:tcPr>
            <w:tcW w:w="9394" w:type="dxa"/>
          </w:tcPr>
          <w:p w14:paraId="5F31B325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4BB6F7CC" w14:textId="6BD4143F" w:rsidR="00387764" w:rsidRPr="00A43564" w:rsidRDefault="00387764" w:rsidP="00387764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VIII.3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SUPERVIVENCIA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Describa la disposición y destino de los animales</w:t>
      </w:r>
      <w:r w:rsidR="006A07CD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,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en caso de experimentos en que </w:t>
      </w:r>
      <w:r w:rsidR="006A07CD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no se aplica eutanasia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al término del procedimiento.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87764" w:rsidRPr="00A43564" w14:paraId="24C4969C" w14:textId="77777777" w:rsidTr="00387764">
        <w:tc>
          <w:tcPr>
            <w:tcW w:w="9394" w:type="dxa"/>
          </w:tcPr>
          <w:p w14:paraId="3CE47E0D" w14:textId="77777777" w:rsidR="00387764" w:rsidRPr="00A43564" w:rsidRDefault="00387764" w:rsidP="0038776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10178402" w14:textId="77777777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12FFB51" w14:textId="77777777" w:rsidR="00BA7AF4" w:rsidRPr="00A43564" w:rsidRDefault="00BA7AF4" w:rsidP="003877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58C95446" w14:textId="3392AB1D" w:rsidR="00BA7AF4" w:rsidRPr="00A43564" w:rsidRDefault="00BA7AF4" w:rsidP="000742E3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 xml:space="preserve">IX. </w:t>
      </w:r>
      <w:r w:rsidR="007666AD" w:rsidRPr="00A43564">
        <w:rPr>
          <w:rFonts w:asciiTheme="minorHAnsi" w:hAnsiTheme="minorHAnsi" w:cstheme="minorHAnsi"/>
          <w:szCs w:val="24"/>
          <w:lang w:val="es-CL"/>
        </w:rPr>
        <w:t>COMPUESTOS</w:t>
      </w:r>
      <w:r w:rsidRPr="00A43564">
        <w:rPr>
          <w:rFonts w:asciiTheme="minorHAnsi" w:hAnsiTheme="minorHAnsi" w:cstheme="minorHAnsi"/>
          <w:szCs w:val="24"/>
          <w:lang w:val="es-CL"/>
        </w:rPr>
        <w:t xml:space="preserve"> DAÑIN</w:t>
      </w:r>
      <w:r w:rsidR="007666AD" w:rsidRPr="00A43564">
        <w:rPr>
          <w:rFonts w:asciiTheme="minorHAnsi" w:hAnsiTheme="minorHAnsi" w:cstheme="minorHAnsi"/>
          <w:szCs w:val="24"/>
          <w:lang w:val="es-CL"/>
        </w:rPr>
        <w:t>O</w:t>
      </w:r>
      <w:r w:rsidRPr="00A43564">
        <w:rPr>
          <w:rFonts w:asciiTheme="minorHAnsi" w:hAnsiTheme="minorHAnsi" w:cstheme="minorHAnsi"/>
          <w:szCs w:val="24"/>
          <w:lang w:val="es-CL"/>
        </w:rPr>
        <w:t>S PARA ANIMALES O SERES HUMANOS</w:t>
      </w:r>
    </w:p>
    <w:p w14:paraId="731643BF" w14:textId="62170922" w:rsidR="00BA7AF4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IX.1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El uso de 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compuestos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peligros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o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s en la investigación con animales requiere de una aprobación separada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(comité de bioseguridad)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. Es su responsabilidad contar con la(s) autorización(es) correspondiente(s). Si es relevante, incluya las autorizaciones correspondientes, con este documento.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Debe comunicar a la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u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nidad de Bioseguridad de la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Universidad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, si sus animales tendrán algún riesgo potencial para seres humanos en forma directa o para el medio ambiente.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Señale a continuación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aquellos compuestos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que utilizará.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67"/>
        <w:gridCol w:w="567"/>
        <w:gridCol w:w="5146"/>
      </w:tblGrid>
      <w:tr w:rsidR="00BA7AF4" w:rsidRPr="00A43564" w14:paraId="4E335005" w14:textId="77777777" w:rsidTr="007666AD">
        <w:tc>
          <w:tcPr>
            <w:tcW w:w="1657" w:type="pct"/>
          </w:tcPr>
          <w:p w14:paraId="3831EF19" w14:textId="77777777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02" w:type="pct"/>
          </w:tcPr>
          <w:p w14:paraId="6EAE5D88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SI</w:t>
            </w:r>
          </w:p>
        </w:tc>
        <w:tc>
          <w:tcPr>
            <w:tcW w:w="302" w:type="pct"/>
          </w:tcPr>
          <w:p w14:paraId="3247273D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NO</w:t>
            </w:r>
          </w:p>
        </w:tc>
        <w:tc>
          <w:tcPr>
            <w:tcW w:w="2739" w:type="pct"/>
          </w:tcPr>
          <w:p w14:paraId="6EB91A50" w14:textId="4CF00133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Lista de </w:t>
            </w:r>
            <w:r w:rsidR="007666AD"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compuestos</w:t>
            </w:r>
            <w:r w:rsidRPr="00A43564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y documentación, si corresponde.</w:t>
            </w:r>
          </w:p>
        </w:tc>
      </w:tr>
      <w:tr w:rsidR="00BA7AF4" w:rsidRPr="00A43564" w14:paraId="0B9979A9" w14:textId="77777777" w:rsidTr="007666AD">
        <w:tc>
          <w:tcPr>
            <w:tcW w:w="1657" w:type="pct"/>
          </w:tcPr>
          <w:p w14:paraId="2191AB75" w14:textId="72410081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Radion</w:t>
            </w:r>
            <w:r w:rsidR="00713A8A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u</w:t>
            </w: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cl</w:t>
            </w:r>
            <w:r w:rsidR="00713A8A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e</w:t>
            </w: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idos</w:t>
            </w:r>
          </w:p>
        </w:tc>
        <w:tc>
          <w:tcPr>
            <w:tcW w:w="302" w:type="pct"/>
          </w:tcPr>
          <w:p w14:paraId="6C6B6099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02" w:type="pct"/>
          </w:tcPr>
          <w:p w14:paraId="6E65B727" w14:textId="39459931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739" w:type="pct"/>
          </w:tcPr>
          <w:p w14:paraId="4F3050D2" w14:textId="77777777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A7AF4" w:rsidRPr="00A43564" w14:paraId="1F481A2E" w14:textId="77777777" w:rsidTr="007666AD">
        <w:tc>
          <w:tcPr>
            <w:tcW w:w="1657" w:type="pct"/>
          </w:tcPr>
          <w:p w14:paraId="19DCF50E" w14:textId="57EF7C95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Agentes </w:t>
            </w:r>
            <w:r w:rsidR="007666AD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b</w:t>
            </w: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iológicos</w:t>
            </w:r>
          </w:p>
        </w:tc>
        <w:tc>
          <w:tcPr>
            <w:tcW w:w="302" w:type="pct"/>
          </w:tcPr>
          <w:p w14:paraId="4CB1D774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02" w:type="pct"/>
          </w:tcPr>
          <w:p w14:paraId="5DA34DE9" w14:textId="3E12BAE0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739" w:type="pct"/>
          </w:tcPr>
          <w:p w14:paraId="5CF0DC81" w14:textId="77777777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A7AF4" w:rsidRPr="00A43564" w14:paraId="2645094D" w14:textId="77777777" w:rsidTr="007666AD">
        <w:tc>
          <w:tcPr>
            <w:tcW w:w="1657" w:type="pct"/>
          </w:tcPr>
          <w:p w14:paraId="2C211DF8" w14:textId="77777777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Drogas o químicos peligrosos</w:t>
            </w:r>
          </w:p>
        </w:tc>
        <w:tc>
          <w:tcPr>
            <w:tcW w:w="302" w:type="pct"/>
          </w:tcPr>
          <w:p w14:paraId="0D8782F9" w14:textId="3666A6CE" w:rsidR="00BA7AF4" w:rsidRPr="00A43564" w:rsidRDefault="00BA7AF4" w:rsidP="007666AD">
            <w:pPr>
              <w:pStyle w:val="Ttulo5"/>
              <w:spacing w:before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02" w:type="pct"/>
          </w:tcPr>
          <w:p w14:paraId="22B82FB3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739" w:type="pct"/>
          </w:tcPr>
          <w:p w14:paraId="0F0AA412" w14:textId="6F98078D" w:rsidR="00BA7AF4" w:rsidRPr="00A43564" w:rsidRDefault="00BA7AF4" w:rsidP="007666AD">
            <w:pPr>
              <w:pStyle w:val="Ttulo5"/>
              <w:spacing w:before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BA7AF4" w:rsidRPr="00A43564" w14:paraId="1707ABA0" w14:textId="77777777" w:rsidTr="007666AD">
        <w:tc>
          <w:tcPr>
            <w:tcW w:w="1657" w:type="pct"/>
          </w:tcPr>
          <w:p w14:paraId="4182A2BE" w14:textId="0FBCB3EE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ADN </w:t>
            </w:r>
            <w:r w:rsidR="007666AD"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r</w:t>
            </w: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ecombinante </w:t>
            </w:r>
          </w:p>
        </w:tc>
        <w:tc>
          <w:tcPr>
            <w:tcW w:w="302" w:type="pct"/>
          </w:tcPr>
          <w:p w14:paraId="4BAA2FB6" w14:textId="77777777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02" w:type="pct"/>
          </w:tcPr>
          <w:p w14:paraId="5AF5270B" w14:textId="1B1A0CF9" w:rsidR="00BA7AF4" w:rsidRPr="00A43564" w:rsidRDefault="00BA7AF4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739" w:type="pct"/>
          </w:tcPr>
          <w:p w14:paraId="09E7A73E" w14:textId="77777777" w:rsidR="00BA7AF4" w:rsidRPr="00A43564" w:rsidRDefault="00BA7AF4" w:rsidP="007666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7666AD" w:rsidRPr="00A43564" w14:paraId="72186715" w14:textId="77777777" w:rsidTr="007666AD">
        <w:tc>
          <w:tcPr>
            <w:tcW w:w="1657" w:type="pct"/>
          </w:tcPr>
          <w:p w14:paraId="497F234E" w14:textId="554F6636" w:rsidR="007666AD" w:rsidRPr="00A43564" w:rsidRDefault="007666AD" w:rsidP="007666A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Otro</w:t>
            </w:r>
            <w:r w:rsidRPr="00A43564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(especifique)</w:t>
            </w:r>
          </w:p>
        </w:tc>
        <w:tc>
          <w:tcPr>
            <w:tcW w:w="302" w:type="pct"/>
          </w:tcPr>
          <w:p w14:paraId="2D7A4C1E" w14:textId="77777777" w:rsidR="007666AD" w:rsidRPr="00A43564" w:rsidRDefault="007666AD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302" w:type="pct"/>
          </w:tcPr>
          <w:p w14:paraId="47C6DA23" w14:textId="77777777" w:rsidR="007666AD" w:rsidRPr="00A43564" w:rsidRDefault="007666AD" w:rsidP="007666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739" w:type="pct"/>
          </w:tcPr>
          <w:p w14:paraId="32AB563E" w14:textId="77777777" w:rsidR="007666AD" w:rsidRPr="00A43564" w:rsidRDefault="007666AD" w:rsidP="007666A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630EBE9" w14:textId="77777777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IX.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2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Describa las prácticas y procedimientos requeridos para el manejo y disposición de animales contaminados y material asociado con este estudio. </w:t>
      </w:r>
      <w:r w:rsidR="00BA7AF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También describa el procedimiento para el retiro de material y basura radioactiva y el monitoreo de la radioactividad.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66AD" w:rsidRPr="00A43564" w14:paraId="659A87E2" w14:textId="77777777" w:rsidTr="007666AD">
        <w:tc>
          <w:tcPr>
            <w:tcW w:w="9394" w:type="dxa"/>
          </w:tcPr>
          <w:p w14:paraId="7FF7EF0B" w14:textId="77777777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75C717A1" w14:textId="100666AF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IX.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3 Consideraciones de seguridad adicionales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66AD" w:rsidRPr="00A43564" w14:paraId="16ACEEF6" w14:textId="77777777" w:rsidTr="007666AD">
        <w:tc>
          <w:tcPr>
            <w:tcW w:w="9394" w:type="dxa"/>
          </w:tcPr>
          <w:p w14:paraId="17BBB21E" w14:textId="77777777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138A8FBC" w14:textId="77777777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45B8CEA7" w14:textId="44CF8BEB" w:rsidR="00BA7AF4" w:rsidRPr="00A43564" w:rsidRDefault="00BA7AF4" w:rsidP="007666A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69378F29" w14:textId="137BFB1A" w:rsidR="007666AD" w:rsidRPr="00A43564" w:rsidRDefault="007666AD" w:rsidP="007666A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165CDACE" w14:textId="0342D9D2" w:rsidR="007666AD" w:rsidRPr="00A43564" w:rsidRDefault="007666AD" w:rsidP="007666A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36AAFD9E" w14:textId="77777777" w:rsidR="007666AD" w:rsidRPr="00A43564" w:rsidRDefault="007666AD" w:rsidP="007666A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65BEEDE3" w14:textId="77777777" w:rsidR="00713A8A" w:rsidRPr="00A43564" w:rsidRDefault="00BA7AF4" w:rsidP="00713A8A">
      <w:pPr>
        <w:pStyle w:val="Ttulo1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lastRenderedPageBreak/>
        <w:t>X. MATERIAL BIOLÓGICO/PRODUCTOS ANIMALES PARA SU USO EN ANIMALES</w:t>
      </w:r>
    </w:p>
    <w:p w14:paraId="76277858" w14:textId="69628029" w:rsidR="00BA7AF4" w:rsidRPr="00A43564" w:rsidRDefault="00BA7AF4" w:rsidP="007666AD">
      <w:pPr>
        <w:pStyle w:val="Ttulo1"/>
        <w:jc w:val="both"/>
        <w:rPr>
          <w:rFonts w:asciiTheme="minorHAnsi" w:hAnsiTheme="minorHAnsi" w:cstheme="minorHAnsi"/>
          <w:b w:val="0"/>
          <w:bCs/>
          <w:sz w:val="22"/>
          <w:szCs w:val="22"/>
          <w:lang w:val="es-CL"/>
        </w:rPr>
      </w:pPr>
      <w:r w:rsidRPr="00A43564">
        <w:rPr>
          <w:rFonts w:asciiTheme="minorHAnsi" w:hAnsiTheme="minorHAnsi" w:cstheme="minorHAnsi"/>
          <w:b w:val="0"/>
          <w:bCs/>
          <w:sz w:val="22"/>
          <w:szCs w:val="22"/>
          <w:lang w:val="es-CL"/>
        </w:rPr>
        <w:t>(</w:t>
      </w:r>
      <w:r w:rsidR="007666AD" w:rsidRPr="00A43564">
        <w:rPr>
          <w:rFonts w:asciiTheme="minorHAnsi" w:hAnsiTheme="minorHAnsi" w:cstheme="minorHAnsi"/>
          <w:b w:val="0"/>
          <w:bCs/>
          <w:sz w:val="22"/>
          <w:szCs w:val="22"/>
          <w:lang w:val="es-CL"/>
        </w:rPr>
        <w:t xml:space="preserve">tales como </w:t>
      </w:r>
      <w:r w:rsidRPr="00A43564">
        <w:rPr>
          <w:rFonts w:asciiTheme="minorHAnsi" w:hAnsiTheme="minorHAnsi" w:cstheme="minorHAnsi"/>
          <w:b w:val="0"/>
          <w:bCs/>
          <w:sz w:val="22"/>
          <w:szCs w:val="22"/>
          <w:lang w:val="es-CL"/>
        </w:rPr>
        <w:t>líneas celulares, antisueros, etc</w:t>
      </w:r>
      <w:r w:rsidR="00713A8A" w:rsidRPr="00A43564">
        <w:rPr>
          <w:rFonts w:asciiTheme="minorHAnsi" w:hAnsiTheme="minorHAnsi" w:cstheme="minorHAnsi"/>
          <w:b w:val="0"/>
          <w:bCs/>
          <w:sz w:val="22"/>
          <w:szCs w:val="22"/>
          <w:lang w:val="es-CL"/>
        </w:rPr>
        <w:t>.</w:t>
      </w:r>
      <w:r w:rsidRPr="00A43564">
        <w:rPr>
          <w:rFonts w:asciiTheme="minorHAnsi" w:hAnsiTheme="minorHAnsi" w:cstheme="minorHAnsi"/>
          <w:b w:val="0"/>
          <w:bCs/>
          <w:sz w:val="22"/>
          <w:szCs w:val="22"/>
          <w:lang w:val="es-CL"/>
        </w:rPr>
        <w:t>)</w:t>
      </w:r>
    </w:p>
    <w:p w14:paraId="002DD42D" w14:textId="3A577B6F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X.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1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Especifique el material</w:t>
      </w:r>
      <w:r w:rsidR="00713A8A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66AD" w:rsidRPr="00A43564" w14:paraId="6F9FA174" w14:textId="77777777" w:rsidTr="007666AD">
        <w:tc>
          <w:tcPr>
            <w:tcW w:w="9394" w:type="dxa"/>
          </w:tcPr>
          <w:p w14:paraId="78A1BB69" w14:textId="77777777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31125EA8" w14:textId="7E1A59A7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X.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2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Origen</w:t>
      </w:r>
      <w:r w:rsidR="00713A8A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66AD" w:rsidRPr="00A43564" w14:paraId="5A7C3EBE" w14:textId="77777777" w:rsidTr="007666AD">
        <w:tc>
          <w:tcPr>
            <w:tcW w:w="9394" w:type="dxa"/>
          </w:tcPr>
          <w:p w14:paraId="55B9F86D" w14:textId="77777777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</w:p>
        </w:tc>
      </w:tr>
    </w:tbl>
    <w:p w14:paraId="7883CF5E" w14:textId="7C38954F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X.3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Material estéril o pre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-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tratado</w:t>
      </w:r>
      <w:r w:rsidR="00713A8A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7666AD" w:rsidRPr="00A43564" w14:paraId="750D274B" w14:textId="77777777" w:rsidTr="00AE4307">
        <w:tc>
          <w:tcPr>
            <w:tcW w:w="1980" w:type="dxa"/>
          </w:tcPr>
          <w:p w14:paraId="313121CD" w14:textId="387E11E3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SI:</w:t>
            </w:r>
          </w:p>
        </w:tc>
        <w:tc>
          <w:tcPr>
            <w:tcW w:w="1984" w:type="dxa"/>
          </w:tcPr>
          <w:p w14:paraId="44EA8C17" w14:textId="4D074203" w:rsidR="007666AD" w:rsidRPr="00A43564" w:rsidRDefault="007666AD" w:rsidP="007666A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NO:</w:t>
            </w:r>
          </w:p>
        </w:tc>
      </w:tr>
    </w:tbl>
    <w:p w14:paraId="0A5B4F63" w14:textId="53E2B440" w:rsidR="007666AD" w:rsidRPr="00A43564" w:rsidRDefault="007666AD" w:rsidP="007666AD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X.4 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Indique si el material ha sido probado para las potenciales infecciones conocidas que derivan de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AE4307" w:rsidRPr="00A43564" w14:paraId="630D94F5" w14:textId="77777777" w:rsidTr="00AE4307">
        <w:tc>
          <w:tcPr>
            <w:tcW w:w="1980" w:type="dxa"/>
          </w:tcPr>
          <w:p w14:paraId="4F50BFFC" w14:textId="77777777" w:rsidR="00AE4307" w:rsidRPr="00A43564" w:rsidRDefault="00AE4307" w:rsidP="000B635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SI:</w:t>
            </w:r>
          </w:p>
        </w:tc>
        <w:tc>
          <w:tcPr>
            <w:tcW w:w="1984" w:type="dxa"/>
          </w:tcPr>
          <w:p w14:paraId="67E1F8AB" w14:textId="77777777" w:rsidR="00AE4307" w:rsidRPr="00A43564" w:rsidRDefault="00AE4307" w:rsidP="000B635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NO:</w:t>
            </w:r>
          </w:p>
        </w:tc>
      </w:tr>
    </w:tbl>
    <w:p w14:paraId="6BCF9EFA" w14:textId="0F67F27F" w:rsidR="00BA7AF4" w:rsidRPr="00A43564" w:rsidRDefault="007666AD" w:rsidP="00AE4307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X.5</w:t>
      </w:r>
      <w:r w:rsidR="00AE4307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Declaro</w:t>
      </w:r>
      <w:r w:rsidR="00BA7AF4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 que este material proviene de fuentes formales, no contaminadas y no ha estado en contacto con animales o posibles fuentes de contaminación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AE4307" w:rsidRPr="00A43564" w14:paraId="5E34BF01" w14:textId="77777777" w:rsidTr="000B635D">
        <w:tc>
          <w:tcPr>
            <w:tcW w:w="1980" w:type="dxa"/>
          </w:tcPr>
          <w:p w14:paraId="35E9EE40" w14:textId="77777777" w:rsidR="00AE4307" w:rsidRPr="00A43564" w:rsidRDefault="00AE4307" w:rsidP="000B635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SI:</w:t>
            </w:r>
          </w:p>
        </w:tc>
        <w:tc>
          <w:tcPr>
            <w:tcW w:w="1984" w:type="dxa"/>
          </w:tcPr>
          <w:p w14:paraId="6A65CB4A" w14:textId="77777777" w:rsidR="00AE4307" w:rsidRPr="00A43564" w:rsidRDefault="00AE4307" w:rsidP="000B635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</w:pPr>
            <w:r w:rsidRPr="00A435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 w:eastAsia="es-ES"/>
              </w:rPr>
              <w:t>NO:</w:t>
            </w:r>
          </w:p>
        </w:tc>
      </w:tr>
    </w:tbl>
    <w:p w14:paraId="43B7E3DB" w14:textId="77777777" w:rsidR="00BA7AF4" w:rsidRPr="00A43564" w:rsidRDefault="00BA7AF4" w:rsidP="00AE43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00AD24A6" w14:textId="77777777" w:rsidR="00BA7AF4" w:rsidRPr="00A43564" w:rsidRDefault="00BA7AF4" w:rsidP="00AE43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D63B0DA" w14:textId="77777777" w:rsidR="00BA7AF4" w:rsidRPr="00A43564" w:rsidRDefault="00BA7AF4" w:rsidP="00713A8A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XI. REQUERIMIENTOS ESPECIALES</w:t>
      </w:r>
    </w:p>
    <w:p w14:paraId="1EBA412C" w14:textId="77777777" w:rsidR="00AE4307" w:rsidRPr="00A43564" w:rsidRDefault="00BA7AF4" w:rsidP="00AE4307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Especifique algún requerimiento especial de la investigación propuesta.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E4307" w:rsidRPr="00A43564" w14:paraId="67CE4DBE" w14:textId="77777777" w:rsidTr="00AE4307">
        <w:tc>
          <w:tcPr>
            <w:tcW w:w="9394" w:type="dxa"/>
          </w:tcPr>
          <w:p w14:paraId="70E6F83E" w14:textId="77777777" w:rsidR="00AE4307" w:rsidRPr="00A43564" w:rsidRDefault="00AE4307" w:rsidP="000742E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448445AE" w14:textId="0B7B92C5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2172092E" w14:textId="77777777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F39AB04" w14:textId="112D7E82" w:rsidR="00BA7AF4" w:rsidRPr="00A43564" w:rsidRDefault="00BA7AF4" w:rsidP="00713A8A">
      <w:pPr>
        <w:pStyle w:val="Ttulo1"/>
        <w:spacing w:line="360" w:lineRule="auto"/>
        <w:jc w:val="both"/>
        <w:rPr>
          <w:rFonts w:asciiTheme="minorHAnsi" w:hAnsiTheme="minorHAnsi" w:cstheme="minorHAnsi"/>
          <w:szCs w:val="24"/>
          <w:lang w:val="es-CL"/>
        </w:rPr>
      </w:pPr>
      <w:r w:rsidRPr="00A43564">
        <w:rPr>
          <w:rFonts w:asciiTheme="minorHAnsi" w:hAnsiTheme="minorHAnsi" w:cstheme="minorHAnsi"/>
          <w:szCs w:val="24"/>
          <w:lang w:val="es-CL"/>
        </w:rPr>
        <w:t>XII. CERTIFICACIONES DEL ACADÉMICO</w:t>
      </w:r>
      <w:r w:rsidR="00AE4307" w:rsidRPr="00A43564">
        <w:rPr>
          <w:rFonts w:asciiTheme="minorHAnsi" w:hAnsiTheme="minorHAnsi" w:cstheme="minorHAnsi"/>
          <w:szCs w:val="24"/>
          <w:lang w:val="es-CL"/>
        </w:rPr>
        <w:t>(A)</w:t>
      </w:r>
      <w:r w:rsidRPr="00A43564">
        <w:rPr>
          <w:rFonts w:asciiTheme="minorHAnsi" w:hAnsiTheme="minorHAnsi" w:cstheme="minorHAnsi"/>
          <w:szCs w:val="24"/>
          <w:lang w:val="es-CL"/>
        </w:rPr>
        <w:t xml:space="preserve"> RESPONSABLE</w:t>
      </w:r>
    </w:p>
    <w:p w14:paraId="004D170A" w14:textId="421037D2" w:rsidR="00BA7AF4" w:rsidRPr="00A43564" w:rsidRDefault="00BA7AF4" w:rsidP="00AE4307">
      <w:pPr>
        <w:pStyle w:val="Prrafodelista"/>
        <w:numPr>
          <w:ilvl w:val="0"/>
          <w:numId w:val="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Certifico que, a mi juicio, la investigación propuesta no constituye una duplicación innecesaria de investigaciones previas.</w:t>
      </w:r>
    </w:p>
    <w:p w14:paraId="28799CDF" w14:textId="195AEB0A" w:rsidR="00BA7AF4" w:rsidRPr="00A43564" w:rsidRDefault="00BA7AF4" w:rsidP="00AE4307">
      <w:pPr>
        <w:pStyle w:val="Prrafodelista"/>
        <w:numPr>
          <w:ilvl w:val="0"/>
          <w:numId w:val="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Certifico que todas las personas bajo mi supervisión y responsabilidad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,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que participan en los procedimientos con los animales, trabajarán de acuerdo con las normas y reglas 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bio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éticas vigentes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,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nacionales e internacionales.</w:t>
      </w:r>
    </w:p>
    <w:p w14:paraId="5C83E05E" w14:textId="342DF35B" w:rsidR="00BA7AF4" w:rsidRPr="00A43564" w:rsidRDefault="00BA7AF4" w:rsidP="00AE4307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Si ha completado la </w:t>
      </w:r>
      <w:r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 xml:space="preserve">SECCIÓN </w:t>
      </w:r>
      <w:r w:rsidR="00AE4307" w:rsidRPr="00A43564">
        <w:rPr>
          <w:rFonts w:asciiTheme="minorHAnsi" w:hAnsiTheme="minorHAnsi" w:cstheme="minorHAnsi"/>
          <w:b/>
          <w:bCs/>
          <w:sz w:val="22"/>
          <w:szCs w:val="22"/>
          <w:lang w:val="es-CL" w:eastAsia="es-ES"/>
        </w:rPr>
        <w:t>VII (dolor y aflicción)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,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filas B y C</w:t>
      </w:r>
      <w:r w:rsidR="00832C74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,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además:</w:t>
      </w:r>
    </w:p>
    <w:p w14:paraId="5E67E390" w14:textId="1A9B3367" w:rsidR="00AE4307" w:rsidRPr="00A43564" w:rsidRDefault="00BA7AF4" w:rsidP="00832C74">
      <w:pPr>
        <w:pStyle w:val="Prrafodelista"/>
        <w:numPr>
          <w:ilvl w:val="0"/>
          <w:numId w:val="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Certifico que he revisado la literatura científica y base de datos pertinentes sin encontrar procedimientos válidos alternativos, y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/o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no estoy en condiciones de desarrollarlos.</w:t>
      </w:r>
    </w:p>
    <w:p w14:paraId="14888144" w14:textId="6335E4E3" w:rsidR="00BA7AF4" w:rsidRPr="00A43564" w:rsidRDefault="00BA7AF4" w:rsidP="00832C74">
      <w:pPr>
        <w:pStyle w:val="Prrafodelista"/>
        <w:numPr>
          <w:ilvl w:val="0"/>
          <w:numId w:val="4"/>
        </w:numP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Certifico que los antecedentes presentados en este P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>r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otocolo incluyen la totalidad de los procedimientos con animales propuestos en el Proyecto. </w:t>
      </w:r>
    </w:p>
    <w:p w14:paraId="53D3BE41" w14:textId="606F9F48" w:rsidR="00BA7AF4" w:rsidRPr="00A43564" w:rsidRDefault="00BA7AF4" w:rsidP="00AE4307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s-CL" w:eastAsia="es-ES"/>
        </w:rPr>
      </w:pP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Me comprometo a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informar,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 solicitar y obtener la aprobación del Comité </w:t>
      </w:r>
      <w:r w:rsidR="00AE4307" w:rsidRPr="00A43564">
        <w:rPr>
          <w:rFonts w:asciiTheme="minorHAnsi" w:hAnsiTheme="minorHAnsi" w:cstheme="minorHAnsi"/>
          <w:sz w:val="22"/>
          <w:szCs w:val="22"/>
          <w:lang w:val="es-CL" w:eastAsia="es-ES"/>
        </w:rPr>
        <w:t xml:space="preserve">Ético Científico de la Universidad de Los Lagos (CEC-ULagos) </w:t>
      </w:r>
      <w:r w:rsidRPr="00A43564">
        <w:rPr>
          <w:rFonts w:asciiTheme="minorHAnsi" w:hAnsiTheme="minorHAnsi" w:cstheme="minorHAnsi"/>
          <w:sz w:val="22"/>
          <w:szCs w:val="22"/>
          <w:lang w:val="es-CL" w:eastAsia="es-ES"/>
        </w:rPr>
        <w:t>antes de iniciar CUALQUIER cambio al Protocolo aprobado, sea de procedimientos como de personal.</w:t>
      </w:r>
    </w:p>
    <w:p w14:paraId="374E0E42" w14:textId="77777777" w:rsidR="00BA7AF4" w:rsidRPr="00A43564" w:rsidRDefault="00BA7AF4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885B9BE" w14:textId="2486F917" w:rsidR="00BA7AF4" w:rsidRPr="00A43564" w:rsidRDefault="00BA7AF4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D33779A" w14:textId="61DDAE17" w:rsidR="00BA7AF4" w:rsidRPr="00A43564" w:rsidRDefault="00AE4307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/>
        </w:rPr>
        <w:t>Académico(a) responsable:</w:t>
      </w:r>
      <w:r w:rsidRPr="00A43564">
        <w:rPr>
          <w:rFonts w:asciiTheme="minorHAnsi" w:hAnsiTheme="minorHAnsi" w:cstheme="minorHAnsi"/>
          <w:sz w:val="22"/>
          <w:szCs w:val="22"/>
          <w:lang w:val="es-CL"/>
        </w:rPr>
        <w:t xml:space="preserve"> _________________________________</w:t>
      </w:r>
    </w:p>
    <w:p w14:paraId="4A803705" w14:textId="4BCC5714" w:rsidR="00BA7AF4" w:rsidRPr="00A43564" w:rsidRDefault="00AE4307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/>
        </w:rPr>
        <w:t>Fecha:</w:t>
      </w:r>
      <w:r w:rsidRPr="00A43564">
        <w:rPr>
          <w:rFonts w:asciiTheme="minorHAnsi" w:hAnsiTheme="minorHAnsi" w:cstheme="minorHAnsi"/>
          <w:sz w:val="22"/>
          <w:szCs w:val="22"/>
          <w:lang w:val="es-CL"/>
        </w:rPr>
        <w:t xml:space="preserve"> ____________________________</w:t>
      </w:r>
    </w:p>
    <w:p w14:paraId="793571A1" w14:textId="77777777" w:rsidR="00AE4307" w:rsidRPr="00A43564" w:rsidRDefault="00AE4307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29BE6171" w14:textId="40710B53" w:rsidR="00AE4307" w:rsidRPr="00A43564" w:rsidRDefault="00AE4307" w:rsidP="000742E3">
      <w:pPr>
        <w:spacing w:line="360" w:lineRule="auto"/>
        <w:ind w:left="454" w:hanging="45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A43564">
        <w:rPr>
          <w:rFonts w:asciiTheme="minorHAnsi" w:hAnsiTheme="minorHAnsi" w:cstheme="minorHAnsi"/>
          <w:b/>
          <w:bCs/>
          <w:sz w:val="22"/>
          <w:szCs w:val="22"/>
          <w:lang w:val="es-CL"/>
        </w:rPr>
        <w:t>Firma:</w:t>
      </w:r>
      <w:r w:rsidRPr="00A43564">
        <w:rPr>
          <w:rFonts w:asciiTheme="minorHAnsi" w:hAnsiTheme="minorHAnsi" w:cstheme="minorHAnsi"/>
          <w:sz w:val="22"/>
          <w:szCs w:val="22"/>
          <w:lang w:val="es-CL"/>
        </w:rPr>
        <w:t xml:space="preserve"> ____________________________</w:t>
      </w:r>
    </w:p>
    <w:p w14:paraId="79E8ABA0" w14:textId="6E0CFF40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03A92A46" w14:textId="77777777" w:rsidR="00BA7AF4" w:rsidRPr="00A43564" w:rsidRDefault="00BA7AF4" w:rsidP="000742E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A7AF4" w:rsidRPr="00A43564" w:rsidSect="008014DD">
      <w:headerReference w:type="default" r:id="rId7"/>
      <w:footerReference w:type="default" r:id="rId8"/>
      <w:pgSz w:w="12240" w:h="15840" w:code="15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84197" w14:textId="77777777" w:rsidR="00547D67" w:rsidRDefault="00547D67" w:rsidP="008014DD">
      <w:r>
        <w:separator/>
      </w:r>
    </w:p>
  </w:endnote>
  <w:endnote w:type="continuationSeparator" w:id="0">
    <w:p w14:paraId="7138E7EE" w14:textId="77777777" w:rsidR="00547D67" w:rsidRDefault="00547D67" w:rsidP="0080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0D7C" w14:textId="77777777" w:rsidR="008014DD" w:rsidRPr="000B0AEE" w:rsidRDefault="008014DD" w:rsidP="008014DD">
    <w:pPr>
      <w:pStyle w:val="Piedepgina"/>
      <w:pBdr>
        <w:bottom w:val="single" w:sz="12" w:space="1" w:color="auto"/>
      </w:pBdr>
      <w:rPr>
        <w:sz w:val="16"/>
        <w:szCs w:val="16"/>
      </w:rPr>
    </w:pPr>
  </w:p>
  <w:p w14:paraId="4E1D4D6D" w14:textId="77777777" w:rsidR="008014DD" w:rsidRDefault="008014DD" w:rsidP="008014DD">
    <w:pPr>
      <w:pStyle w:val="Encabezado"/>
      <w:ind w:right="-802"/>
      <w:jc w:val="center"/>
      <w:rPr>
        <w:sz w:val="16"/>
        <w:szCs w:val="16"/>
      </w:rPr>
    </w:pPr>
  </w:p>
  <w:p w14:paraId="55302058" w14:textId="74D5ABBF" w:rsidR="008014DD" w:rsidRPr="000B0AEE" w:rsidRDefault="008014DD" w:rsidP="00B72B2B">
    <w:pPr>
      <w:pStyle w:val="Encabezado"/>
      <w:spacing w:line="288" w:lineRule="auto"/>
      <w:ind w:right="48"/>
      <w:jc w:val="center"/>
      <w:rPr>
        <w:sz w:val="18"/>
        <w:szCs w:val="18"/>
      </w:rPr>
    </w:pPr>
    <w:r w:rsidRPr="000B0AEE">
      <w:rPr>
        <w:sz w:val="18"/>
        <w:szCs w:val="18"/>
      </w:rPr>
      <w:t xml:space="preserve">Universidad de Los Lagos   </w:t>
    </w:r>
    <w:r w:rsidR="00A859D5" w:rsidRPr="00A859D5">
      <w:rPr>
        <w:color w:val="3B3838"/>
        <w:sz w:val="16"/>
        <w:szCs w:val="16"/>
        <w:lang w:val="es-CL"/>
      </w:rPr>
      <w:t>–</w:t>
    </w:r>
    <w:r w:rsidRPr="000B0AEE">
      <w:rPr>
        <w:sz w:val="18"/>
        <w:szCs w:val="18"/>
      </w:rPr>
      <w:t xml:space="preserve">   Comité Ético Científico</w:t>
    </w:r>
  </w:p>
  <w:p w14:paraId="3255B054" w14:textId="6768C7CB" w:rsidR="008014DD" w:rsidRPr="008014DD" w:rsidRDefault="008014DD" w:rsidP="00B72B2B">
    <w:pPr>
      <w:pStyle w:val="Encabezado"/>
      <w:spacing w:line="288" w:lineRule="auto"/>
      <w:ind w:right="48"/>
      <w:jc w:val="center"/>
      <w:rPr>
        <w:color w:val="3B3838"/>
        <w:sz w:val="16"/>
        <w:szCs w:val="16"/>
        <w:lang w:val="en-US"/>
      </w:rPr>
    </w:pPr>
    <w:r w:rsidRPr="00307AC5">
      <w:rPr>
        <w:color w:val="3B3838"/>
        <w:sz w:val="16"/>
        <w:szCs w:val="16"/>
        <w:lang w:val="en-US"/>
      </w:rPr>
      <w:t xml:space="preserve">Lord Cochrane </w:t>
    </w:r>
    <w:r w:rsidR="00A859D5">
      <w:rPr>
        <w:color w:val="3B3838"/>
        <w:sz w:val="16"/>
        <w:szCs w:val="16"/>
        <w:lang w:val="en-US"/>
      </w:rPr>
      <w:t>N°</w:t>
    </w:r>
    <w:r w:rsidRPr="00307AC5">
      <w:rPr>
        <w:color w:val="3B3838"/>
        <w:sz w:val="16"/>
        <w:szCs w:val="16"/>
        <w:lang w:val="en-US"/>
      </w:rPr>
      <w:t>1039</w:t>
    </w:r>
    <w:r w:rsidR="00B72B2B">
      <w:rPr>
        <w:rStyle w:val="Hipervnculo"/>
        <w:color w:val="3B3838"/>
        <w:sz w:val="16"/>
        <w:szCs w:val="16"/>
        <w:u w:val="none"/>
        <w:lang w:val="en-US"/>
      </w:rPr>
      <w:t xml:space="preserve">          </w:t>
    </w:r>
    <w:hyperlink r:id="rId1" w:history="1">
      <w:r w:rsidR="00B72B2B" w:rsidRPr="00D10475">
        <w:rPr>
          <w:rStyle w:val="Hipervnculo"/>
          <w:sz w:val="16"/>
          <w:szCs w:val="16"/>
          <w:lang w:val="en-US"/>
        </w:rPr>
        <w:t>www.cec.ulagos.cl</w:t>
      </w:r>
    </w:hyperlink>
    <w:r w:rsidR="00B72B2B">
      <w:rPr>
        <w:color w:val="3B3838"/>
        <w:sz w:val="16"/>
        <w:szCs w:val="16"/>
        <w:lang w:val="en-US"/>
      </w:rPr>
      <w:t xml:space="preserve">          </w:t>
    </w:r>
    <w:hyperlink r:id="rId2" w:history="1">
      <w:r w:rsidR="00B72B2B" w:rsidRPr="00D10475">
        <w:rPr>
          <w:rStyle w:val="Hipervnculo"/>
          <w:sz w:val="16"/>
          <w:szCs w:val="16"/>
          <w:lang w:val="en-US"/>
        </w:rPr>
        <w:t>cec@ulagos.cl</w:t>
      </w:r>
    </w:hyperlink>
    <w:r w:rsidR="00B72B2B">
      <w:rPr>
        <w:color w:val="3B3838"/>
        <w:sz w:val="16"/>
        <w:szCs w:val="16"/>
        <w:lang w:val="en-US"/>
      </w:rPr>
      <w:t xml:space="preserve">          </w:t>
    </w:r>
    <w:r w:rsidRPr="00307AC5">
      <w:rPr>
        <w:color w:val="3B3838"/>
        <w:sz w:val="16"/>
        <w:szCs w:val="16"/>
        <w:lang w:val="en-US"/>
      </w:rPr>
      <w:t>Tel. +56 64 233 3380</w:t>
    </w:r>
    <w:r w:rsidR="00B72B2B">
      <w:rPr>
        <w:color w:val="3B3838"/>
        <w:sz w:val="16"/>
        <w:szCs w:val="16"/>
        <w:lang w:val="en-US"/>
      </w:rPr>
      <w:t xml:space="preserve">          </w:t>
    </w:r>
    <w:r w:rsidRPr="00307AC5">
      <w:rPr>
        <w:color w:val="3B3838"/>
        <w:sz w:val="16"/>
        <w:szCs w:val="16"/>
        <w:lang w:val="en-US"/>
      </w:rPr>
      <w:t xml:space="preserve">Osorno </w:t>
    </w:r>
    <w:r w:rsidR="00A859D5">
      <w:rPr>
        <w:color w:val="3B3838"/>
        <w:sz w:val="16"/>
        <w:szCs w:val="16"/>
        <w:lang w:val="en-US"/>
      </w:rPr>
      <w:t>–</w:t>
    </w:r>
    <w:r w:rsidRPr="00307AC5">
      <w:rPr>
        <w:color w:val="3B3838"/>
        <w:sz w:val="16"/>
        <w:szCs w:val="16"/>
        <w:lang w:val="en-US"/>
      </w:rPr>
      <w:t xml:space="preserve"> CHILE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FB322" w14:textId="77777777" w:rsidR="00547D67" w:rsidRDefault="00547D67" w:rsidP="008014DD">
      <w:r>
        <w:separator/>
      </w:r>
    </w:p>
  </w:footnote>
  <w:footnote w:type="continuationSeparator" w:id="0">
    <w:p w14:paraId="14C2DB84" w14:textId="77777777" w:rsidR="00547D67" w:rsidRDefault="00547D67" w:rsidP="0080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8F41" w14:textId="333F7E88" w:rsidR="008014DD" w:rsidRDefault="00050A8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25E5FF4D" wp14:editId="3E217BB4">
          <wp:simplePos x="0" y="0"/>
          <wp:positionH relativeFrom="column">
            <wp:posOffset>1313180</wp:posOffset>
          </wp:positionH>
          <wp:positionV relativeFrom="paragraph">
            <wp:posOffset>94615</wp:posOffset>
          </wp:positionV>
          <wp:extent cx="1313180" cy="285115"/>
          <wp:effectExtent l="0" t="0" r="127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pict w14:anchorId="69AA6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49" type="#_x0000_t75" alt="/Users/user/Desktop/TRABAJO/ulagos 2022/00 formatos institucionales 2022/CC_hoja institucional carta 2022-01.png" style="position:absolute;margin-left:-57.6pt;margin-top:-80.55pt;width:612.35pt;height:792.35pt;z-index:-251658240;mso-wrap-edited:f;mso-width-percent:0;mso-height-percent:0;mso-position-horizontal-relative:margin;mso-position-vertical-relative:margin;mso-width-percent:0;mso-height-percent:0" o:allowincell="f">
          <v:imagedata r:id="rId2" o:title="CC_hoja institucional carta 202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6C2E"/>
    <w:multiLevelType w:val="hybridMultilevel"/>
    <w:tmpl w:val="C03EA736"/>
    <w:lvl w:ilvl="0" w:tplc="9118DC5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3E02"/>
    <w:multiLevelType w:val="hybridMultilevel"/>
    <w:tmpl w:val="013482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355CA"/>
    <w:multiLevelType w:val="hybridMultilevel"/>
    <w:tmpl w:val="F94C8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45A3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332D95"/>
    <w:multiLevelType w:val="hybridMultilevel"/>
    <w:tmpl w:val="EE5A9654"/>
    <w:lvl w:ilvl="0" w:tplc="639E1E84">
      <w:start w:val="1"/>
      <w:numFmt w:val="bullet"/>
      <w:lvlText w:val="⎕"/>
      <w:lvlJc w:val="left"/>
      <w:pPr>
        <w:ind w:left="1080" w:hanging="360"/>
      </w:pPr>
      <w:rPr>
        <w:rFonts w:ascii="Cambria" w:hAnsi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D"/>
    <w:rsid w:val="00050A8E"/>
    <w:rsid w:val="000742E3"/>
    <w:rsid w:val="00345123"/>
    <w:rsid w:val="00387764"/>
    <w:rsid w:val="00547D67"/>
    <w:rsid w:val="005679E3"/>
    <w:rsid w:val="006A07CD"/>
    <w:rsid w:val="00713A8A"/>
    <w:rsid w:val="007666AD"/>
    <w:rsid w:val="008014DD"/>
    <w:rsid w:val="00832C74"/>
    <w:rsid w:val="00904161"/>
    <w:rsid w:val="0096459B"/>
    <w:rsid w:val="009653AC"/>
    <w:rsid w:val="00A00DB1"/>
    <w:rsid w:val="00A43564"/>
    <w:rsid w:val="00A859D5"/>
    <w:rsid w:val="00AE4307"/>
    <w:rsid w:val="00B72B2B"/>
    <w:rsid w:val="00BA7AF4"/>
    <w:rsid w:val="00BD097C"/>
    <w:rsid w:val="00C0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3DD4D7"/>
  <w15:chartTrackingRefBased/>
  <w15:docId w15:val="{095AA349-0A40-4D37-A8AD-21D6AA32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A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BA7AF4"/>
    <w:pPr>
      <w:keepNext/>
      <w:widowControl w:val="0"/>
      <w:outlineLvl w:val="0"/>
    </w:pPr>
    <w:rPr>
      <w:b/>
      <w:snapToGrid w:val="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A7AF4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Ttulo5">
    <w:name w:val="heading 5"/>
    <w:basedOn w:val="Normal"/>
    <w:next w:val="Normal"/>
    <w:link w:val="Ttulo5Car"/>
    <w:qFormat/>
    <w:rsid w:val="00BA7AF4"/>
    <w:pPr>
      <w:keepNext/>
      <w:spacing w:before="120"/>
      <w:jc w:val="center"/>
      <w:outlineLvl w:val="4"/>
    </w:pPr>
    <w:rPr>
      <w:rFonts w:ascii="Arial" w:hAnsi="Arial" w:cs="Arial"/>
      <w:b/>
      <w:lang w:val="es-CL"/>
    </w:rPr>
  </w:style>
  <w:style w:type="paragraph" w:styleId="Ttulo6">
    <w:name w:val="heading 6"/>
    <w:basedOn w:val="Normal"/>
    <w:next w:val="Normal"/>
    <w:link w:val="Ttulo6Car"/>
    <w:qFormat/>
    <w:rsid w:val="00BA7AF4"/>
    <w:pPr>
      <w:keepNext/>
      <w:spacing w:before="120"/>
      <w:jc w:val="right"/>
      <w:outlineLvl w:val="5"/>
    </w:pPr>
    <w:rPr>
      <w:rFonts w:ascii="Arial" w:hAnsi="Arial" w:cs="Arial"/>
      <w:b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01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4DD"/>
  </w:style>
  <w:style w:type="paragraph" w:styleId="Piedepgina">
    <w:name w:val="footer"/>
    <w:basedOn w:val="Normal"/>
    <w:link w:val="PiedepginaCar"/>
    <w:uiPriority w:val="99"/>
    <w:unhideWhenUsed/>
    <w:rsid w:val="00801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4DD"/>
  </w:style>
  <w:style w:type="character" w:styleId="Hipervnculo">
    <w:name w:val="Hyperlink"/>
    <w:uiPriority w:val="99"/>
    <w:unhideWhenUsed/>
    <w:rsid w:val="008014DD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rsid w:val="00BA7AF4"/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A7AF4"/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A7AF4"/>
    <w:rPr>
      <w:rFonts w:ascii="Arial" w:eastAsia="Times New Roman" w:hAnsi="Arial" w:cs="Arial"/>
      <w:b/>
      <w:sz w:val="24"/>
      <w:szCs w:val="20"/>
    </w:rPr>
  </w:style>
  <w:style w:type="character" w:customStyle="1" w:styleId="Ttulo6Car">
    <w:name w:val="Título 6 Car"/>
    <w:basedOn w:val="Fuentedeprrafopredeter"/>
    <w:link w:val="Ttulo6"/>
    <w:rsid w:val="00BA7AF4"/>
    <w:rPr>
      <w:rFonts w:ascii="Arial" w:eastAsia="Times New Roman" w:hAnsi="Arial" w:cs="Arial"/>
      <w:b/>
      <w:sz w:val="24"/>
      <w:szCs w:val="20"/>
    </w:rPr>
  </w:style>
  <w:style w:type="paragraph" w:styleId="Sangradetextonormal">
    <w:name w:val="Body Text Indent"/>
    <w:basedOn w:val="Normal"/>
    <w:link w:val="SangradetextonormalCar"/>
    <w:semiHidden/>
    <w:rsid w:val="00BA7AF4"/>
    <w:pPr>
      <w:ind w:left="454" w:hanging="454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A7AF4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BA7AF4"/>
    <w:pPr>
      <w:tabs>
        <w:tab w:val="left" w:pos="360"/>
      </w:tabs>
      <w:ind w:left="454" w:hanging="454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A7AF4"/>
    <w:rPr>
      <w:rFonts w:ascii="Times New Roman" w:eastAsia="Times New Roman" w:hAnsi="Times New Roman" w:cs="Times New Roman"/>
      <w:szCs w:val="20"/>
      <w:lang w:val="es-ES"/>
    </w:rPr>
  </w:style>
  <w:style w:type="paragraph" w:styleId="Textoindependiente2">
    <w:name w:val="Body Text 2"/>
    <w:basedOn w:val="Normal"/>
    <w:link w:val="Textoindependiente2Car"/>
    <w:semiHidden/>
    <w:rsid w:val="00BA7AF4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A7AF4"/>
    <w:rPr>
      <w:rFonts w:ascii="Times New Roman" w:eastAsia="Times New Roman" w:hAnsi="Times New Roman" w:cs="Times New Roman"/>
      <w:sz w:val="24"/>
      <w:szCs w:val="20"/>
      <w:lang w:val="es-ES"/>
    </w:rPr>
  </w:style>
  <w:style w:type="table" w:styleId="Tablaconcuadrcula">
    <w:name w:val="Table Grid"/>
    <w:basedOn w:val="Tablanormal"/>
    <w:uiPriority w:val="59"/>
    <w:rsid w:val="00BA7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4307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72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@ulagos.cl" TargetMode="External"/><Relationship Id="rId1" Type="http://schemas.openxmlformats.org/officeDocument/2006/relationships/hyperlink" Target="http://www.cec.ulag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rhfernandez</dc:creator>
  <cp:keywords/>
  <dc:description/>
  <cp:lastModifiedBy>Usuario</cp:lastModifiedBy>
  <cp:revision>2</cp:revision>
  <dcterms:created xsi:type="dcterms:W3CDTF">2023-01-18T18:43:00Z</dcterms:created>
  <dcterms:modified xsi:type="dcterms:W3CDTF">2023-01-18T18:43:00Z</dcterms:modified>
</cp:coreProperties>
</file>